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5fa11d191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ØKONOMIRINGEN VÅLER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Solør,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017f96b17d734a7d"/>
      <w:footerReference xmlns:r="http://schemas.openxmlformats.org/officeDocument/2006/relationships" w:type="default" r:id="R81b0bccf3da0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f96b17d734a7d" /><Relationship Type="http://schemas.openxmlformats.org/officeDocument/2006/relationships/footer" Target="/word/footer1.xml" Id="R81b0bccf3da04e46" /></Relationships>
</file>