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6af340620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ØKONOMIRINGEN VÅLER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09c0dd551d284a55"/>
      <w:footerReference xmlns:r="http://schemas.openxmlformats.org/officeDocument/2006/relationships" w:type="default" r:id="R72e3b62376af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0dd551d284a55" /><Relationship Type="http://schemas.openxmlformats.org/officeDocument/2006/relationships/footer" Target="/word/footer1.xml" Id="R72e3b62376af4d81" /></Relationships>
</file>