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6b24ac23b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4d2b391a644f4"/>
      <w:footerReference xmlns:r="http://schemas.openxmlformats.org/officeDocument/2006/relationships" w:type="default" r:id="Re549535969bc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4d2b391a644f4" /><Relationship Type="http://schemas.openxmlformats.org/officeDocument/2006/relationships/footer" Target="/word/footer1.xml" Id="Re549535969bc4c3a" /></Relationships>
</file>