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92e7fcb2c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dbc2f0baa7374f67"/>
      <w:footerReference xmlns:r="http://schemas.openxmlformats.org/officeDocument/2006/relationships" w:type="default" r:id="Refbd26d49f21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2f0baa7374f67" /><Relationship Type="http://schemas.openxmlformats.org/officeDocument/2006/relationships/footer" Target="/word/footer1.xml" Id="Refbd26d49f21457d" /></Relationships>
</file>