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0c8a2fa66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 BERGS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 BERGS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9890d1cc2f405f"/>
      <w:footerReference xmlns:r="http://schemas.openxmlformats.org/officeDocument/2006/relationships" w:type="default" r:id="R479bd177a44f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BERGS LEGAT STI   ·   Org.nr 979 524 544   ·   c/o Økoråd Narvik AS, Skistua 4   ·   8515 NARVIK   ·   Tlf. 76 91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BERGS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890d1cc2f405f" /><Relationship Type="http://schemas.openxmlformats.org/officeDocument/2006/relationships/footer" Target="/word/footer1.xml" Id="R479bd177a44f4bae" /></Relationships>
</file>