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b925367bd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 BERGS LEGAT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 BERGS LEGAT STI</w:t>
      </w:r>
    </w:p>
    <w:sectPr>
      <w:headerReference xmlns:r="http://schemas.openxmlformats.org/officeDocument/2006/relationships" w:type="default" r:id="Rfe437b552cb24ea1"/>
      <w:footerReference xmlns:r="http://schemas.openxmlformats.org/officeDocument/2006/relationships" w:type="default" r:id="R91d2a1063377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 BERGS LEGAT STI   ·   Org.nr 979 524 544   ·   c/o Økoråd Narvik AS, Skistua 4   ·   8515 NARVIK   ·   Tlf. 76 91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 BERGS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37b552cb24ea1" /><Relationship Type="http://schemas.openxmlformats.org/officeDocument/2006/relationships/footer" Target="/word/footer1.xml" Id="R91d2a10633774e47" /></Relationships>
</file>