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8d607a95ec4f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STATEMENT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STATEMENT AS</w:t>
      </w:r>
    </w:p>
    <w:sectPr>
      <w:headerReference xmlns:r="http://schemas.openxmlformats.org/officeDocument/2006/relationships" w:type="default" r:id="Rfe124a497c624f76"/>
      <w:footerReference xmlns:r="http://schemas.openxmlformats.org/officeDocument/2006/relationships" w:type="default" r:id="Rd3b4b0d5030945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979 607 008   ·   Wergelandsveien 1   ·   0167 OSLO   ·   www.statement.no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124a497c624f76" /><Relationship Type="http://schemas.openxmlformats.org/officeDocument/2006/relationships/footer" Target="/word/footer1.xml" Id="Rd3b4b0d50309456b" /></Relationships>
</file>