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be7c8515f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48ef0d9cf7c94d85"/>
      <w:footerReference xmlns:r="http://schemas.openxmlformats.org/officeDocument/2006/relationships" w:type="default" r:id="R1b83423f85cb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f0d9cf7c94d85" /><Relationship Type="http://schemas.openxmlformats.org/officeDocument/2006/relationships/footer" Target="/word/footer1.xml" Id="R1b83423f85cb43e1" /></Relationships>
</file>