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cfc000a2a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f7a4d1e5f3224239"/>
      <w:footerReference xmlns:r="http://schemas.openxmlformats.org/officeDocument/2006/relationships" w:type="default" r:id="R5adbca660f68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4d1e5f3224239" /><Relationship Type="http://schemas.openxmlformats.org/officeDocument/2006/relationships/footer" Target="/word/footer1.xml" Id="R5adbca660f68465a" /></Relationships>
</file>