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c90aa3c24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METT &amp; 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METT &amp; GO AS</w:t>
      </w:r>
    </w:p>
    <w:sectPr>
      <w:headerReference xmlns:r="http://schemas.openxmlformats.org/officeDocument/2006/relationships" w:type="default" r:id="R55f74b9cc1134fe6"/>
      <w:footerReference xmlns:r="http://schemas.openxmlformats.org/officeDocument/2006/relationships" w:type="default" r:id="R119400096dae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METT &amp; GO AS   ·   Org.nr 979 607 180   ·   Kvednavegen 39   ·   5783 EIDFJORD   ·   Tlf. 53 66 55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METT &amp; 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74b9cc1134fe6" /><Relationship Type="http://schemas.openxmlformats.org/officeDocument/2006/relationships/footer" Target="/word/footer1.xml" Id="R119400096dae4841" /></Relationships>
</file>