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3d0dc8937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METROPOLIS HK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METROPOLIS HK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09cee263ef4487"/>
      <w:footerReference xmlns:r="http://schemas.openxmlformats.org/officeDocument/2006/relationships" w:type="default" r:id="Ra5773f9be02d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METROPOLIS HK AS   ·   Org.nr 979 607 954   ·   Rosenborggata 19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METROPOLIS HK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9cee263ef4487" /><Relationship Type="http://schemas.openxmlformats.org/officeDocument/2006/relationships/footer" Target="/word/footer1.xml" Id="Ra5773f9be02d4edb" /></Relationships>
</file>