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9ab029108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STRANDEN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3a16e0534a2949a4"/>
      <w:footerReference xmlns:r="http://schemas.openxmlformats.org/officeDocument/2006/relationships" w:type="default" r:id="Raa86b3647635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6e0534a2949a4" /><Relationship Type="http://schemas.openxmlformats.org/officeDocument/2006/relationships/footer" Target="/word/footer1.xml" Id="Raa86b36476354b27" /></Relationships>
</file>