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a5501ac224a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2ee0f6a72d48e3"/>
      <w:footerReference xmlns:r="http://schemas.openxmlformats.org/officeDocument/2006/relationships" w:type="default" r:id="R7304dc2f06d1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ee0f6a72d48e3" /><Relationship Type="http://schemas.openxmlformats.org/officeDocument/2006/relationships/footer" Target="/word/footer1.xml" Id="R7304dc2f06d14aa3" /></Relationships>
</file>