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fb7109b4c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8c40f0101d1e4dae"/>
      <w:footerReference xmlns:r="http://schemas.openxmlformats.org/officeDocument/2006/relationships" w:type="default" r:id="R45f2def9d4f5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0f0101d1e4dae" /><Relationship Type="http://schemas.openxmlformats.org/officeDocument/2006/relationships/footer" Target="/word/footer1.xml" Id="R45f2def9d4f5486b" /></Relationships>
</file>