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a0d678619741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NEMESIS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NEMESIS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23920bb66d45b3"/>
      <w:footerReference xmlns:r="http://schemas.openxmlformats.org/officeDocument/2006/relationships" w:type="default" r:id="R822d13c0c9184e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NEMESIS AS   ·   Org.nr 979 733 070   ·   H0501, Sjøbergs gate 25   ·   8800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NEMESIS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23920bb66d45b3" /><Relationship Type="http://schemas.openxmlformats.org/officeDocument/2006/relationships/footer" Target="/word/footer1.xml" Id="R822d13c0c9184e36" /></Relationships>
</file>