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cc6602f4d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THORVALDSEN LARKOLLEN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THORVALDSEN LARKOLLEN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28947243e46ad"/>
      <w:footerReference xmlns:r="http://schemas.openxmlformats.org/officeDocument/2006/relationships" w:type="default" r:id="Rbc1f563d30e8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28947243e46ad" /><Relationship Type="http://schemas.openxmlformats.org/officeDocument/2006/relationships/footer" Target="/word/footer1.xml" Id="Rbc1f563d30e84185" /></Relationships>
</file>