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5cb8db1f8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ba410a50c7b94202"/>
      <w:footerReference xmlns:r="http://schemas.openxmlformats.org/officeDocument/2006/relationships" w:type="default" r:id="R501b1c51344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10a50c7b94202" /><Relationship Type="http://schemas.openxmlformats.org/officeDocument/2006/relationships/footer" Target="/word/footer1.xml" Id="R501b1c5134484151" /></Relationships>
</file>