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c49fcca19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JAKOBSEN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JAKOBSEN AS</w:t>
      </w:r>
    </w:p>
    <w:sectPr>
      <w:headerReference xmlns:r="http://schemas.openxmlformats.org/officeDocument/2006/relationships" w:type="default" r:id="Rd9137aec0b8f40a5"/>
      <w:footerReference xmlns:r="http://schemas.openxmlformats.org/officeDocument/2006/relationships" w:type="default" r:id="R350e05a00508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JAKOBSEN AS   ·   Org.nr 979 917 716   ·   Foldvikneset 14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37aec0b8f40a5" /><Relationship Type="http://schemas.openxmlformats.org/officeDocument/2006/relationships/footer" Target="/word/footer1.xml" Id="R350e05a005084b0a" /></Relationships>
</file>