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b5c29eaf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7ca41e1ce42cd"/>
      <w:footerReference xmlns:r="http://schemas.openxmlformats.org/officeDocument/2006/relationships" w:type="default" r:id="Red9d8cf5d37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7ca41e1ce42cd" /><Relationship Type="http://schemas.openxmlformats.org/officeDocument/2006/relationships/footer" Target="/word/footer1.xml" Id="Red9d8cf5d37d4d39" /></Relationships>
</file>