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501053856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KVESETH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KVESETH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7fa90f2c3247d6"/>
      <w:footerReference xmlns:r="http://schemas.openxmlformats.org/officeDocument/2006/relationships" w:type="default" r:id="R19229d4847a1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fa90f2c3247d6" /><Relationship Type="http://schemas.openxmlformats.org/officeDocument/2006/relationships/footer" Target="/word/footer1.xml" Id="R19229d4847a149ab" /></Relationships>
</file>