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1a62c5a6b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VINDPRO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VINDPRO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f707240fd418b"/>
      <w:footerReference xmlns:r="http://schemas.openxmlformats.org/officeDocument/2006/relationships" w:type="default" r:id="Rac9db4038511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VINDPRO AS   ·   Org.nr 980 113 531   ·   Snødevegen 2A   ·   4056 TANANGER   ·   Tlf. 51 69 88 11   ·   jan.ruud@lyse.net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VINDPRO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f707240fd418b" /><Relationship Type="http://schemas.openxmlformats.org/officeDocument/2006/relationships/footer" Target="/word/footer1.xml" Id="Rac9db40385114395" /></Relationships>
</file>