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0dcc98d1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06a2a805ae3427b"/>
      <w:footerReference xmlns:r="http://schemas.openxmlformats.org/officeDocument/2006/relationships" w:type="default" r:id="R031cf4276def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a2a805ae3427b" /><Relationship Type="http://schemas.openxmlformats.org/officeDocument/2006/relationships/footer" Target="/word/footer1.xml" Id="R031cf4276def4300" /></Relationships>
</file>