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ff8d457d9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76b1ec9d6ced491a"/>
      <w:footerReference xmlns:r="http://schemas.openxmlformats.org/officeDocument/2006/relationships" w:type="default" r:id="R933238f6b30b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1ec9d6ced491a" /><Relationship Type="http://schemas.openxmlformats.org/officeDocument/2006/relationships/footer" Target="/word/footer1.xml" Id="R933238f6b30b490d" /></Relationships>
</file>