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78b75f945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OTTO JOHANNESSENS FOND TIL INNKJØP AV BILDENDE KUNST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6c6150d0f63545c5"/>
      <w:footerReference xmlns:r="http://schemas.openxmlformats.org/officeDocument/2006/relationships" w:type="default" r:id="R8f6d09819296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150d0f63545c5" /><Relationship Type="http://schemas.openxmlformats.org/officeDocument/2006/relationships/footer" Target="/word/footer1.xml" Id="R8f6d098192964f4a" /></Relationships>
</file>