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a5973d2a341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BRYNJAR GEIR INNOVATION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BRYNJAR GEIR INNOVATION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e5c2eaab5d4f4f"/>
      <w:footerReference xmlns:r="http://schemas.openxmlformats.org/officeDocument/2006/relationships" w:type="default" r:id="Rd50ea58786db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BRYNJAR GEIR INNOVATION AS   ·   Org.nr 980 144 488   ·   Kastanjeveien 28B   ·   3026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BRYNJAR GEIR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e5c2eaab5d4f4f" /><Relationship Type="http://schemas.openxmlformats.org/officeDocument/2006/relationships/footer" Target="/word/footer1.xml" Id="Rd50ea58786db4329" /></Relationships>
</file>