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f231c8c0b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80e5aaa67ad84176"/>
      <w:footerReference xmlns:r="http://schemas.openxmlformats.org/officeDocument/2006/relationships" w:type="default" r:id="R5adef5484f38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5aaa67ad84176" /><Relationship Type="http://schemas.openxmlformats.org/officeDocument/2006/relationships/footer" Target="/word/footer1.xml" Id="R5adef5484f384d24" /></Relationships>
</file>