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ccb75ccd6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d56b538cd42141b4"/>
      <w:footerReference xmlns:r="http://schemas.openxmlformats.org/officeDocument/2006/relationships" w:type="default" r:id="Rcca1a3fe33f0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b538cd42141b4" /><Relationship Type="http://schemas.openxmlformats.org/officeDocument/2006/relationships/footer" Target="/word/footer1.xml" Id="Rcca1a3fe33f04a8e" /></Relationships>
</file>