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01091213d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b9cec8f4a3834f35"/>
      <w:footerReference xmlns:r="http://schemas.openxmlformats.org/officeDocument/2006/relationships" w:type="default" r:id="Ra4bc3654ca9f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ec8f4a3834f35" /><Relationship Type="http://schemas.openxmlformats.org/officeDocument/2006/relationships/footer" Target="/word/footer1.xml" Id="Ra4bc3654ca9f4226" /></Relationships>
</file>