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6a029a124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REISEMÅLSUTVIKLING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Svingvoll,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REISEMÅLSUTVIKLING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dd106b0364ff1"/>
      <w:footerReference xmlns:r="http://schemas.openxmlformats.org/officeDocument/2006/relationships" w:type="default" r:id="R688dd8cd47db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REISEMÅLSUTVIKLING AS   ·   Org.nr 980 151 468   ·   2652 SVINGVOLL   ·   Tlf. 61 22 22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REISEMÅLSUTVIKLING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dd106b0364ff1" /><Relationship Type="http://schemas.openxmlformats.org/officeDocument/2006/relationships/footer" Target="/word/footer1.xml" Id="R688dd8cd47db4471" /></Relationships>
</file>