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d9ead4dae1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eb78a25bc4584"/>
      <w:footerReference xmlns:r="http://schemas.openxmlformats.org/officeDocument/2006/relationships" w:type="default" r:id="R78beaba9deb0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KALA AS   ·   Org.nr 980 172 619   ·   Strandveien 50   ·   1366 LYSAKER   ·   post@kalaas.no   ·   www.kalaas.no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eb78a25bc4584" /><Relationship Type="http://schemas.openxmlformats.org/officeDocument/2006/relationships/footer" Target="/word/footer1.xml" Id="R78beaba9deb0448e" /></Relationships>
</file>