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7aa327bce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GREIDUNG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GREIDUNG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010e315394ab1"/>
      <w:footerReference xmlns:r="http://schemas.openxmlformats.org/officeDocument/2006/relationships" w:type="default" r:id="R3732ea92f41a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010e315394ab1" /><Relationship Type="http://schemas.openxmlformats.org/officeDocument/2006/relationships/footer" Target="/word/footer1.xml" Id="R3732ea92f41a429c" /></Relationships>
</file>