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658e94dd0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3a93e2d196ca418f"/>
      <w:footerReference xmlns:r="http://schemas.openxmlformats.org/officeDocument/2006/relationships" w:type="default" r:id="Rd6c6401dc18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3e2d196ca418f" /><Relationship Type="http://schemas.openxmlformats.org/officeDocument/2006/relationships/footer" Target="/word/footer1.xml" Id="Rd6c6401dc1814edf" /></Relationships>
</file>