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9d1461695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GREIDUNG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b3992331389b49b8"/>
      <w:footerReference xmlns:r="http://schemas.openxmlformats.org/officeDocument/2006/relationships" w:type="default" r:id="R62570e9da3c6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2331389b49b8" /><Relationship Type="http://schemas.openxmlformats.org/officeDocument/2006/relationships/footer" Target="/word/footer1.xml" Id="R62570e9da3c64ca6" /></Relationships>
</file>