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054e9a49f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VALHALL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VALHALL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b116b912854aa0"/>
      <w:footerReference xmlns:r="http://schemas.openxmlformats.org/officeDocument/2006/relationships" w:type="default" r:id="R0c610979734a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116b912854aa0" /><Relationship Type="http://schemas.openxmlformats.org/officeDocument/2006/relationships/footer" Target="/word/footer1.xml" Id="R0c610979734a4fe9" /></Relationships>
</file>