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e381d8400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BRØNNØYSUND HANDELSTAND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BRØNNØYSUND HANDELSTAND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fe9dc69ba48bb"/>
      <w:footerReference xmlns:r="http://schemas.openxmlformats.org/officeDocument/2006/relationships" w:type="default" r:id="R13d3218c660f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BRØNNØYSUND HANDELSTAND FORENING   ·   Org.nr 980 346 978   ·   Storgata 69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BRØNNØYSUND HANDELSTAND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fe9dc69ba48bb" /><Relationship Type="http://schemas.openxmlformats.org/officeDocument/2006/relationships/footer" Target="/word/footer1.xml" Id="R13d3218c660f4c51" /></Relationships>
</file>