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1e6ee3779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BRØNNØYSUND HANDELSTAND 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BRØNNØYSUND HANDELSTAND FORENING</w:t>
      </w:r>
    </w:p>
    <w:sectPr>
      <w:headerReference xmlns:r="http://schemas.openxmlformats.org/officeDocument/2006/relationships" w:type="default" r:id="Rb549f63539cf4123"/>
      <w:footerReference xmlns:r="http://schemas.openxmlformats.org/officeDocument/2006/relationships" w:type="default" r:id="R80b818b67a0c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BRØNNØYSUND HANDELSTAND FORENING   ·   Org.nr 980 346 978   ·   Storgata 69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BRØNNØYSUND HANDELSTAND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9f63539cf4123" /><Relationship Type="http://schemas.openxmlformats.org/officeDocument/2006/relationships/footer" Target="/word/footer1.xml" Id="R80b818b67a0c4b32" /></Relationships>
</file>