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7aa7f3b72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3a61b88ce48ce"/>
      <w:footerReference xmlns:r="http://schemas.openxmlformats.org/officeDocument/2006/relationships" w:type="default" r:id="R21560c2a9ead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3a61b88ce48ce" /><Relationship Type="http://schemas.openxmlformats.org/officeDocument/2006/relationships/footer" Target="/word/footer1.xml" Id="R21560c2a9ead4511" /></Relationships>
</file>