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37bcfdb80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BOLIGGASS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BOLIGGASS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e811c10484261"/>
      <w:footerReference xmlns:r="http://schemas.openxmlformats.org/officeDocument/2006/relationships" w:type="default" r:id="R5f3a3ff68353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e811c10484261" /><Relationship Type="http://schemas.openxmlformats.org/officeDocument/2006/relationships/footer" Target="/word/footer1.xml" Id="R5f3a3ff683534d22" /></Relationships>
</file>