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a4ebdbdb2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5b0bbfd45420e"/>
      <w:footerReference xmlns:r="http://schemas.openxmlformats.org/officeDocument/2006/relationships" w:type="default" r:id="R2764b790644b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5b0bbfd45420e" /><Relationship Type="http://schemas.openxmlformats.org/officeDocument/2006/relationships/footer" Target="/word/footer1.xml" Id="R2764b790644b47b9" /></Relationships>
</file>