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e75baedaa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231e3c4793fd4751"/>
      <w:footerReference xmlns:r="http://schemas.openxmlformats.org/officeDocument/2006/relationships" w:type="default" r:id="R1211bb42dd36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e3c4793fd4751" /><Relationship Type="http://schemas.openxmlformats.org/officeDocument/2006/relationships/footer" Target="/word/footer1.xml" Id="R1211bb42dd3640d3" /></Relationships>
</file>