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96c1d339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ef73c8dc44674"/>
      <w:footerReference xmlns:r="http://schemas.openxmlformats.org/officeDocument/2006/relationships" w:type="default" r:id="Re255fdf93b6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ef73c8dc44674" /><Relationship Type="http://schemas.openxmlformats.org/officeDocument/2006/relationships/footer" Target="/word/footer1.xml" Id="Re255fdf93b654521" /></Relationships>
</file>