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92141588c64f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THOR FOSSNES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THOR FOSSNES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7d22ec3de4441c"/>
      <w:footerReference xmlns:r="http://schemas.openxmlformats.org/officeDocument/2006/relationships" w:type="default" r:id="R75fecb2a647c4d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FOSSNES   ·   Org.nr 980 429 547   ·   Nedre Langgate 43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FOSSNES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7d22ec3de4441c" /><Relationship Type="http://schemas.openxmlformats.org/officeDocument/2006/relationships/footer" Target="/word/footer1.xml" Id="R75fecb2a647c4d95" /></Relationships>
</file>