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3739d9925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FOSSNES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b945ef1f762241ed"/>
      <w:footerReference xmlns:r="http://schemas.openxmlformats.org/officeDocument/2006/relationships" w:type="default" r:id="R8f14c25bf069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5ef1f762241ed" /><Relationship Type="http://schemas.openxmlformats.org/officeDocument/2006/relationships/footer" Target="/word/footer1.xml" Id="R8f14c25bf0694b63" /></Relationships>
</file>