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1495bd5e7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LUNKAN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LUNKAN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6e693bf4c4930"/>
      <w:footerReference xmlns:r="http://schemas.openxmlformats.org/officeDocument/2006/relationships" w:type="default" r:id="R4753615708ef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6e693bf4c4930" /><Relationship Type="http://schemas.openxmlformats.org/officeDocument/2006/relationships/footer" Target="/word/footer1.xml" Id="R4753615708ef4b33" /></Relationships>
</file>