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2da8e3955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REGNSKAPSRINGEN SOON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REGNSKAPSRINGEN SOON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67dcac6824d12"/>
      <w:footerReference xmlns:r="http://schemas.openxmlformats.org/officeDocument/2006/relationships" w:type="default" r:id="R0b265014ec8e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REGNSKAPSRINGEN SOON AS   ·   Org.nr 980 614 107   ·   Storgata 29B   ·   1555 SON   ·   Tlf. 64 98 31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REGNSKAPSRINGEN SOON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67dcac6824d12" /><Relationship Type="http://schemas.openxmlformats.org/officeDocument/2006/relationships/footer" Target="/word/footer1.xml" Id="R0b265014ec8e4a2d" /></Relationships>
</file>