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22acdc6e0947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HELLJESEN 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HELLJESEN CONSULT AS</w:t>
      </w:r>
    </w:p>
    <w:sectPr>
      <w:headerReference xmlns:r="http://schemas.openxmlformats.org/officeDocument/2006/relationships" w:type="default" r:id="R515377dee7384988"/>
      <w:footerReference xmlns:r="http://schemas.openxmlformats.org/officeDocument/2006/relationships" w:type="default" r:id="R17292d3a07004d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HELLJESEN CONSULT AS   ·   Org.nr 980 764 745   ·   Wildenveybakken 2   ·   0766 OSLO   ·   Tlf. 97 06 26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HELLJESEN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377dee7384988" /><Relationship Type="http://schemas.openxmlformats.org/officeDocument/2006/relationships/footer" Target="/word/footer1.xml" Id="R17292d3a07004d77" /></Relationships>
</file>