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5b1c2a607243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GULARØY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GULARØY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304398fd924794"/>
      <w:footerReference xmlns:r="http://schemas.openxmlformats.org/officeDocument/2006/relationships" w:type="default" r:id="Rf2dee6a6e111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GULARØY AS   ·   Org.nr 980 800 784   ·   Øksenvågveien 14   ·   6530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GULARØY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304398fd924794" /><Relationship Type="http://schemas.openxmlformats.org/officeDocument/2006/relationships/footer" Target="/word/footer1.xml" Id="Rf2dee6a6e1114b64" /></Relationships>
</file>