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db4794b9c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SWEDBANK 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2407a493d0954321"/>
      <w:footerReference xmlns:r="http://schemas.openxmlformats.org/officeDocument/2006/relationships" w:type="default" r:id="R09a182b5d35a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7a493d0954321" /><Relationship Type="http://schemas.openxmlformats.org/officeDocument/2006/relationships/footer" Target="/word/footer1.xml" Id="R09a182b5d35a4aa8" /></Relationships>
</file>