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8ae71cbe0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 AAS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 AAS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74c9a68604e1d"/>
      <w:footerReference xmlns:r="http://schemas.openxmlformats.org/officeDocument/2006/relationships" w:type="default" r:id="R43b9dfd9ea79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74c9a68604e1d" /><Relationship Type="http://schemas.openxmlformats.org/officeDocument/2006/relationships/footer" Target="/word/footer1.xml" Id="R43b9dfd9ea794a6b" /></Relationships>
</file>