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f6409ab594a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599fe2a6979340b4"/>
      <w:footerReference xmlns:r="http://schemas.openxmlformats.org/officeDocument/2006/relationships" w:type="default" r:id="R59634ed2a0b6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fe2a6979340b4" /><Relationship Type="http://schemas.openxmlformats.org/officeDocument/2006/relationships/footer" Target="/word/footer1.xml" Id="R59634ed2a0b645c8" /></Relationships>
</file>